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F5A" w:rsidRDefault="00264F5A" w:rsidP="00264F5A">
      <w:pPr>
        <w:spacing w:after="0" w:line="240" w:lineRule="auto"/>
        <w:rPr>
          <w:rFonts w:ascii="Times New Roman" w:hAnsi="Times New Roman" w:cs="Times New Roman"/>
          <w:b/>
        </w:rPr>
      </w:pPr>
      <w:r>
        <w:rPr>
          <w:rFonts w:ascii="Times New Roman" w:hAnsi="Times New Roman" w:cs="Times New Roman"/>
          <w:b/>
        </w:rPr>
        <w:t>Kovács Gábor</w:t>
      </w:r>
    </w:p>
    <w:p w:rsidR="00264F5A" w:rsidRPr="00264F5A" w:rsidRDefault="00264F5A" w:rsidP="00264F5A">
      <w:pPr>
        <w:spacing w:after="0" w:line="240" w:lineRule="auto"/>
        <w:rPr>
          <w:rFonts w:ascii="Times New Roman" w:hAnsi="Times New Roman" w:cs="Times New Roman"/>
          <w:b/>
          <w:i/>
          <w:sz w:val="20"/>
          <w:szCs w:val="20"/>
        </w:rPr>
      </w:pPr>
      <w:r w:rsidRPr="00264F5A">
        <w:rPr>
          <w:rFonts w:ascii="Times New Roman" w:hAnsi="Times New Roman" w:cs="Times New Roman"/>
          <w:sz w:val="20"/>
          <w:szCs w:val="20"/>
        </w:rPr>
        <w:t>MTA BTK Filozófiai Intézet</w:t>
      </w:r>
    </w:p>
    <w:p w:rsidR="00264F5A" w:rsidRPr="00264F5A" w:rsidRDefault="00264F5A" w:rsidP="00264F5A">
      <w:pPr>
        <w:spacing w:after="0" w:line="240" w:lineRule="auto"/>
        <w:rPr>
          <w:rFonts w:ascii="Times New Roman" w:hAnsi="Times New Roman" w:cs="Times New Roman"/>
          <w:b/>
        </w:rPr>
      </w:pPr>
    </w:p>
    <w:p w:rsidR="00264F5A" w:rsidRPr="00264F5A" w:rsidRDefault="00264F5A" w:rsidP="00264F5A">
      <w:pPr>
        <w:spacing w:after="0" w:line="240" w:lineRule="auto"/>
        <w:rPr>
          <w:rFonts w:ascii="Times New Roman" w:hAnsi="Times New Roman" w:cs="Times New Roman"/>
          <w:b/>
          <w:sz w:val="24"/>
          <w:szCs w:val="24"/>
        </w:rPr>
      </w:pPr>
      <w:r w:rsidRPr="00264F5A">
        <w:rPr>
          <w:rFonts w:ascii="Times New Roman" w:hAnsi="Times New Roman" w:cs="Times New Roman"/>
          <w:b/>
          <w:sz w:val="24"/>
          <w:szCs w:val="24"/>
        </w:rPr>
        <w:t>A népi mozgalom kiegyezésképe – három esettanulmány:</w:t>
      </w:r>
    </w:p>
    <w:p w:rsidR="00264F5A" w:rsidRPr="00264F5A" w:rsidRDefault="00264F5A" w:rsidP="00264F5A">
      <w:pPr>
        <w:spacing w:after="0" w:line="240" w:lineRule="auto"/>
        <w:rPr>
          <w:rFonts w:ascii="Times New Roman" w:hAnsi="Times New Roman" w:cs="Times New Roman"/>
          <w:b/>
          <w:sz w:val="24"/>
          <w:szCs w:val="24"/>
        </w:rPr>
      </w:pPr>
      <w:r w:rsidRPr="00264F5A">
        <w:rPr>
          <w:rFonts w:ascii="Times New Roman" w:hAnsi="Times New Roman" w:cs="Times New Roman"/>
          <w:b/>
          <w:sz w:val="24"/>
          <w:szCs w:val="24"/>
        </w:rPr>
        <w:t>Szabó De</w:t>
      </w:r>
      <w:r w:rsidRPr="00264F5A">
        <w:rPr>
          <w:rFonts w:ascii="Times New Roman" w:hAnsi="Times New Roman" w:cs="Times New Roman"/>
          <w:b/>
          <w:sz w:val="24"/>
          <w:szCs w:val="24"/>
        </w:rPr>
        <w:t>zső, Németh László, Bibó István</w:t>
      </w:r>
    </w:p>
    <w:p w:rsidR="00264F5A" w:rsidRPr="00264F5A" w:rsidRDefault="00264F5A" w:rsidP="00264F5A">
      <w:pPr>
        <w:spacing w:after="0" w:line="240" w:lineRule="auto"/>
        <w:rPr>
          <w:rStyle w:val="Kiemels2"/>
          <w:rFonts w:ascii="Times New Roman" w:hAnsi="Times New Roman" w:cs="Times New Roman"/>
          <w:sz w:val="20"/>
          <w:szCs w:val="20"/>
        </w:rPr>
      </w:pPr>
    </w:p>
    <w:p w:rsidR="00264F5A" w:rsidRPr="00264F5A" w:rsidRDefault="00264F5A" w:rsidP="00264F5A">
      <w:pPr>
        <w:spacing w:after="0" w:line="240" w:lineRule="auto"/>
        <w:rPr>
          <w:rFonts w:ascii="Times New Roman" w:hAnsi="Times New Roman" w:cs="Times New Roman"/>
          <w:sz w:val="20"/>
          <w:szCs w:val="20"/>
        </w:rPr>
      </w:pPr>
      <w:r w:rsidRPr="00264F5A">
        <w:rPr>
          <w:rFonts w:ascii="Times New Roman" w:hAnsi="Times New Roman" w:cs="Times New Roman"/>
          <w:sz w:val="20"/>
          <w:szCs w:val="20"/>
        </w:rPr>
        <w:t>A kiegyezés Szabó Dezső-féle kritikája a népi mozgalom afféle vándor toposzaként funkcionált. Központi motívum lett olyan gondolkodók számára, akiknek nézetei egyébként jelentős mértékben különböztek egymástól – éppenséggel ez az eszmei sokszínűség teszi a népi mozgalmat nehezen megragadható politikai eszmetörténeti jelenséggé. A kiegyezés-kritika toposza tehát nagyon is eltérő kontextusokba illeszkedik, s nagyon másféle jelentéstartalommal ruháztatik fel. E tekintetben kiváltképpen tanulságos Szabó Dezső, Németh László és Bibó István nézeteinek összevetése. A toposz Szabónál egy erősen xenofób jellegű, vitalista rasszizmusra alapozott történetfilozófia központi eleme, Némethnél egy elitista történetfelfogással ötvözött minőségszocializmus keretei között kap fontos szerepet, míg Bibónál a politikai hisztéria és a zsákutcás történelem koncepcióinak lényegi építőköve. A tervezett előadás hármójuk koncepciójának komparatív kritikai rekonstrukciója.</w:t>
      </w:r>
    </w:p>
    <w:p w:rsidR="00264F5A" w:rsidRPr="00264F5A" w:rsidRDefault="00264F5A" w:rsidP="00264F5A">
      <w:pPr>
        <w:spacing w:after="0" w:line="240" w:lineRule="auto"/>
        <w:rPr>
          <w:rFonts w:ascii="Times New Roman" w:hAnsi="Times New Roman" w:cs="Times New Roman"/>
          <w:sz w:val="20"/>
          <w:szCs w:val="20"/>
        </w:rPr>
      </w:pPr>
    </w:p>
    <w:p w:rsidR="00264F5A" w:rsidRPr="00264F5A" w:rsidRDefault="00264F5A" w:rsidP="00264F5A">
      <w:pPr>
        <w:spacing w:after="0" w:line="240" w:lineRule="auto"/>
        <w:rPr>
          <w:rFonts w:ascii="Times New Roman" w:hAnsi="Times New Roman" w:cs="Times New Roman"/>
          <w:b/>
        </w:rPr>
      </w:pPr>
      <w:r w:rsidRPr="00264F5A">
        <w:rPr>
          <w:rFonts w:ascii="Times New Roman" w:hAnsi="Times New Roman" w:cs="Times New Roman"/>
          <w:b/>
        </w:rPr>
        <w:t>Mester Béla</w:t>
      </w:r>
    </w:p>
    <w:p w:rsidR="00264F5A" w:rsidRPr="00264F5A" w:rsidRDefault="00264F5A" w:rsidP="00264F5A">
      <w:pPr>
        <w:spacing w:after="0" w:line="240" w:lineRule="auto"/>
        <w:rPr>
          <w:rFonts w:ascii="Times New Roman" w:hAnsi="Times New Roman" w:cs="Times New Roman"/>
          <w:b/>
          <w:i/>
          <w:sz w:val="20"/>
          <w:szCs w:val="20"/>
        </w:rPr>
      </w:pPr>
      <w:r w:rsidRPr="00264F5A">
        <w:rPr>
          <w:rFonts w:ascii="Times New Roman" w:hAnsi="Times New Roman" w:cs="Times New Roman"/>
          <w:sz w:val="20"/>
          <w:szCs w:val="20"/>
        </w:rPr>
        <w:t>MTA BTK Filozófiai Intézet</w:t>
      </w:r>
    </w:p>
    <w:p w:rsidR="00264F5A" w:rsidRDefault="00264F5A" w:rsidP="00264F5A">
      <w:pPr>
        <w:spacing w:after="0" w:line="240" w:lineRule="auto"/>
        <w:rPr>
          <w:rFonts w:ascii="Times New Roman" w:hAnsi="Times New Roman" w:cs="Times New Roman"/>
          <w:b/>
          <w:i/>
        </w:rPr>
      </w:pPr>
    </w:p>
    <w:p w:rsidR="00264F5A" w:rsidRPr="00264F5A" w:rsidRDefault="00264F5A" w:rsidP="00264F5A">
      <w:pPr>
        <w:spacing w:after="0" w:line="240" w:lineRule="auto"/>
        <w:rPr>
          <w:rFonts w:ascii="Times New Roman" w:hAnsi="Times New Roman" w:cs="Times New Roman"/>
          <w:b/>
          <w:sz w:val="24"/>
          <w:szCs w:val="24"/>
        </w:rPr>
      </w:pPr>
      <w:r w:rsidRPr="00264F5A">
        <w:rPr>
          <w:rFonts w:ascii="Times New Roman" w:hAnsi="Times New Roman" w:cs="Times New Roman"/>
          <w:b/>
          <w:i/>
          <w:sz w:val="24"/>
          <w:szCs w:val="24"/>
        </w:rPr>
        <w:t xml:space="preserve">Három </w:t>
      </w:r>
      <w:proofErr w:type="gramStart"/>
      <w:r w:rsidRPr="00264F5A">
        <w:rPr>
          <w:rFonts w:ascii="Times New Roman" w:hAnsi="Times New Roman" w:cs="Times New Roman"/>
          <w:b/>
          <w:i/>
          <w:sz w:val="24"/>
          <w:szCs w:val="24"/>
        </w:rPr>
        <w:t>nemzedék</w:t>
      </w:r>
      <w:proofErr w:type="gramEnd"/>
      <w:r w:rsidRPr="00264F5A">
        <w:rPr>
          <w:rFonts w:ascii="Times New Roman" w:hAnsi="Times New Roman" w:cs="Times New Roman"/>
          <w:b/>
          <w:sz w:val="24"/>
          <w:szCs w:val="24"/>
        </w:rPr>
        <w:t xml:space="preserve"> és ami előtte volt</w:t>
      </w:r>
    </w:p>
    <w:p w:rsidR="00264F5A" w:rsidRPr="00264F5A" w:rsidRDefault="00264F5A" w:rsidP="00264F5A">
      <w:pPr>
        <w:spacing w:after="0" w:line="240" w:lineRule="auto"/>
        <w:rPr>
          <w:rFonts w:ascii="Times New Roman" w:hAnsi="Times New Roman" w:cs="Times New Roman"/>
          <w:b/>
          <w:sz w:val="24"/>
          <w:szCs w:val="24"/>
        </w:rPr>
      </w:pPr>
      <w:r w:rsidRPr="00264F5A">
        <w:rPr>
          <w:rFonts w:ascii="Times New Roman" w:hAnsi="Times New Roman" w:cs="Times New Roman"/>
          <w:sz w:val="24"/>
          <w:szCs w:val="24"/>
        </w:rPr>
        <w:t>Szekfű Gyula történeti narratívájának XIX. századi gyökerei</w:t>
      </w:r>
    </w:p>
    <w:p w:rsidR="00264F5A" w:rsidRPr="00264F5A" w:rsidRDefault="00264F5A" w:rsidP="00264F5A">
      <w:pPr>
        <w:spacing w:after="0" w:line="240" w:lineRule="auto"/>
        <w:rPr>
          <w:rStyle w:val="Kiemels2"/>
          <w:rFonts w:ascii="Times New Roman" w:hAnsi="Times New Roman" w:cs="Times New Roman"/>
          <w:sz w:val="24"/>
          <w:szCs w:val="24"/>
        </w:rPr>
      </w:pPr>
    </w:p>
    <w:p w:rsidR="00264F5A" w:rsidRPr="00264F5A" w:rsidRDefault="00264F5A" w:rsidP="00264F5A">
      <w:pPr>
        <w:spacing w:after="0" w:line="240" w:lineRule="auto"/>
        <w:jc w:val="both"/>
        <w:rPr>
          <w:rFonts w:ascii="Times New Roman" w:hAnsi="Times New Roman" w:cs="Times New Roman"/>
          <w:sz w:val="20"/>
          <w:szCs w:val="20"/>
        </w:rPr>
      </w:pPr>
      <w:r w:rsidRPr="00264F5A">
        <w:rPr>
          <w:rFonts w:ascii="Times New Roman" w:hAnsi="Times New Roman" w:cs="Times New Roman"/>
          <w:sz w:val="20"/>
          <w:szCs w:val="20"/>
        </w:rPr>
        <w:t>Tervezett előadásomban annak a folyamatnak a rekonstrukciójához kívánok hozzájárulni, amelynek során a XIX. századi politikai közbeszéd különböző korszakainak egymástól eltérő elemei többszörös átértelmeződés, funkcióváltás révén alkalmassá válnak arra, hogy Szekfű Gyula tollán új kombinációban az addigiakhoz képest alapjában eltérő történelmi fordulat értelmezési sémájává váljanak. Elsőként Szontagh Gusztávnak a kortársai valóságkonstrukcióit illető kritikáit tekintem át Világos előtt és után, amelyeknek mindkét időszakban a művészeti és a tudományos – legfőképpen a filozófiai és a történettudományi – valóságkonstrukciók bírálata mellett fő eleme a politikai világképek elemzése. Ezt kö</w:t>
      </w:r>
      <w:bookmarkStart w:id="0" w:name="_GoBack"/>
      <w:bookmarkEnd w:id="0"/>
      <w:r w:rsidRPr="00264F5A">
        <w:rPr>
          <w:rFonts w:ascii="Times New Roman" w:hAnsi="Times New Roman" w:cs="Times New Roman"/>
          <w:sz w:val="20"/>
          <w:szCs w:val="20"/>
        </w:rPr>
        <w:t xml:space="preserve">vetően Asbóth János </w:t>
      </w:r>
      <w:r w:rsidRPr="00264F5A">
        <w:rPr>
          <w:rFonts w:ascii="Times New Roman" w:hAnsi="Times New Roman" w:cs="Times New Roman"/>
          <w:i/>
          <w:sz w:val="20"/>
          <w:szCs w:val="20"/>
        </w:rPr>
        <w:t>három nemzedék</w:t>
      </w:r>
      <w:r w:rsidRPr="00264F5A">
        <w:rPr>
          <w:rFonts w:ascii="Times New Roman" w:hAnsi="Times New Roman" w:cs="Times New Roman"/>
          <w:sz w:val="20"/>
          <w:szCs w:val="20"/>
        </w:rPr>
        <w:t xml:space="preserve"> sémájának forrásvidékét mutatom be a szerző szépirodalmi munkásságának és politikai tevékenységének összefüggésében, megvizsgálva azokat a fő toposzokat, amelyeket Asbóth a korábbi nemzedékek politikai közbeszédéből vesz át, ám a maga céljaira értelmez át oly módon, hogy az eredmény később Szekfű Gyula számára is inspiratívvá válik. Előadásomban támaszkodom a szerzők életművének kutatásában elért eddigi, a kéziratok vizsgálatát is felölelő eredményeimre, valamint az értelmiségi szerepminták történeti és társadalmi szerepét lengyel-magyar összehasonlításban vizsgáló, magyar részről általam vezetett kutatás tanulságaira.</w:t>
      </w:r>
    </w:p>
    <w:sectPr w:rsidR="00264F5A" w:rsidRPr="00264F5A" w:rsidSect="00C666C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2A2" w:rsidRDefault="00D232A2" w:rsidP="00035CA9">
      <w:pPr>
        <w:spacing w:after="0" w:line="240" w:lineRule="auto"/>
      </w:pPr>
      <w:r>
        <w:separator/>
      </w:r>
    </w:p>
  </w:endnote>
  <w:endnote w:type="continuationSeparator" w:id="0">
    <w:p w:rsidR="00D232A2" w:rsidRDefault="00D232A2" w:rsidP="00035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5501"/>
      <w:docPartObj>
        <w:docPartGallery w:val="Page Numbers (Bottom of Page)"/>
        <w:docPartUnique/>
      </w:docPartObj>
    </w:sdtPr>
    <w:sdtEndPr/>
    <w:sdtContent>
      <w:p w:rsidR="009D5199" w:rsidRDefault="00807387">
        <w:pPr>
          <w:pStyle w:val="llb"/>
          <w:jc w:val="center"/>
        </w:pPr>
        <w:r>
          <w:fldChar w:fldCharType="begin"/>
        </w:r>
        <w:r>
          <w:instrText xml:space="preserve"> PAGE   \* MERGEFORMAT </w:instrText>
        </w:r>
        <w:r>
          <w:fldChar w:fldCharType="separate"/>
        </w:r>
        <w:r w:rsidR="00264F5A">
          <w:rPr>
            <w:noProof/>
          </w:rPr>
          <w:t>1</w:t>
        </w:r>
        <w:r>
          <w:rPr>
            <w:noProof/>
          </w:rPr>
          <w:fldChar w:fldCharType="end"/>
        </w:r>
      </w:p>
    </w:sdtContent>
  </w:sdt>
  <w:p w:rsidR="009D5199" w:rsidRDefault="009D519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2A2" w:rsidRDefault="00D232A2" w:rsidP="00035CA9">
      <w:pPr>
        <w:spacing w:after="0" w:line="240" w:lineRule="auto"/>
      </w:pPr>
      <w:r>
        <w:separator/>
      </w:r>
    </w:p>
  </w:footnote>
  <w:footnote w:type="continuationSeparator" w:id="0">
    <w:p w:rsidR="00D232A2" w:rsidRDefault="00D232A2" w:rsidP="00035C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32DD"/>
    <w:multiLevelType w:val="hybridMultilevel"/>
    <w:tmpl w:val="9D6CAC3A"/>
    <w:lvl w:ilvl="0" w:tplc="2C4A698C">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nsid w:val="1DED32E4"/>
    <w:multiLevelType w:val="hybridMultilevel"/>
    <w:tmpl w:val="D398E4A0"/>
    <w:lvl w:ilvl="0" w:tplc="5C1E880A">
      <w:start w:val="1"/>
      <w:numFmt w:val="decimal"/>
      <w:lvlText w:val="%1."/>
      <w:lvlJc w:val="left"/>
      <w:pPr>
        <w:ind w:left="720" w:hanging="360"/>
      </w:pPr>
      <w:rPr>
        <w:rFonts w:hint="default"/>
        <w:b w:val="0"/>
        <w:sz w:val="24"/>
        <w:szCs w:val="24"/>
        <w:u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1FB80670"/>
    <w:multiLevelType w:val="hybridMultilevel"/>
    <w:tmpl w:val="D04C9AC0"/>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313"/>
    <w:rsid w:val="000031B9"/>
    <w:rsid w:val="00003386"/>
    <w:rsid w:val="00013240"/>
    <w:rsid w:val="00024B62"/>
    <w:rsid w:val="000358E0"/>
    <w:rsid w:val="00035CA9"/>
    <w:rsid w:val="0005321A"/>
    <w:rsid w:val="000559F3"/>
    <w:rsid w:val="000803BA"/>
    <w:rsid w:val="000855B9"/>
    <w:rsid w:val="00086028"/>
    <w:rsid w:val="00086B6C"/>
    <w:rsid w:val="00086F23"/>
    <w:rsid w:val="00093B98"/>
    <w:rsid w:val="000B64D1"/>
    <w:rsid w:val="000E2237"/>
    <w:rsid w:val="000E3E57"/>
    <w:rsid w:val="001063A0"/>
    <w:rsid w:val="00106EAE"/>
    <w:rsid w:val="00111BB4"/>
    <w:rsid w:val="0011292E"/>
    <w:rsid w:val="001270AE"/>
    <w:rsid w:val="0013252C"/>
    <w:rsid w:val="0014042C"/>
    <w:rsid w:val="00141E3C"/>
    <w:rsid w:val="00164088"/>
    <w:rsid w:val="00175FB3"/>
    <w:rsid w:val="0017784C"/>
    <w:rsid w:val="0018188E"/>
    <w:rsid w:val="001977D5"/>
    <w:rsid w:val="001B0C9E"/>
    <w:rsid w:val="001C049E"/>
    <w:rsid w:val="001F7080"/>
    <w:rsid w:val="00207962"/>
    <w:rsid w:val="00211B4A"/>
    <w:rsid w:val="002133F8"/>
    <w:rsid w:val="00225AB7"/>
    <w:rsid w:val="00234B79"/>
    <w:rsid w:val="0025393C"/>
    <w:rsid w:val="0025623B"/>
    <w:rsid w:val="00261C23"/>
    <w:rsid w:val="00264F5A"/>
    <w:rsid w:val="00266173"/>
    <w:rsid w:val="00285F77"/>
    <w:rsid w:val="00286081"/>
    <w:rsid w:val="002B1F0E"/>
    <w:rsid w:val="002B7C10"/>
    <w:rsid w:val="002C6A7D"/>
    <w:rsid w:val="002D6448"/>
    <w:rsid w:val="002E43F3"/>
    <w:rsid w:val="002F239F"/>
    <w:rsid w:val="002F2B46"/>
    <w:rsid w:val="002F2B4C"/>
    <w:rsid w:val="002F444A"/>
    <w:rsid w:val="00312313"/>
    <w:rsid w:val="00312713"/>
    <w:rsid w:val="003210AA"/>
    <w:rsid w:val="00326781"/>
    <w:rsid w:val="00332BE8"/>
    <w:rsid w:val="00334C6F"/>
    <w:rsid w:val="00362B6E"/>
    <w:rsid w:val="0036511D"/>
    <w:rsid w:val="003A46C2"/>
    <w:rsid w:val="003B0242"/>
    <w:rsid w:val="003B0AD6"/>
    <w:rsid w:val="003B6AF2"/>
    <w:rsid w:val="003C44A0"/>
    <w:rsid w:val="003C5818"/>
    <w:rsid w:val="003D4A5F"/>
    <w:rsid w:val="003F3D36"/>
    <w:rsid w:val="00410F8C"/>
    <w:rsid w:val="004271F4"/>
    <w:rsid w:val="00461CA8"/>
    <w:rsid w:val="004649FB"/>
    <w:rsid w:val="00483782"/>
    <w:rsid w:val="00494F2D"/>
    <w:rsid w:val="004A2AF2"/>
    <w:rsid w:val="004A460E"/>
    <w:rsid w:val="004A57BA"/>
    <w:rsid w:val="004A61D0"/>
    <w:rsid w:val="004C1DB8"/>
    <w:rsid w:val="004C2813"/>
    <w:rsid w:val="004C3A5B"/>
    <w:rsid w:val="004C5AD8"/>
    <w:rsid w:val="004D7839"/>
    <w:rsid w:val="004E486C"/>
    <w:rsid w:val="00530F50"/>
    <w:rsid w:val="00545B67"/>
    <w:rsid w:val="005521AD"/>
    <w:rsid w:val="00553B6B"/>
    <w:rsid w:val="005563A8"/>
    <w:rsid w:val="00560D74"/>
    <w:rsid w:val="0056616F"/>
    <w:rsid w:val="00585AFD"/>
    <w:rsid w:val="00586962"/>
    <w:rsid w:val="00593F02"/>
    <w:rsid w:val="00596016"/>
    <w:rsid w:val="005968DA"/>
    <w:rsid w:val="005B1F2F"/>
    <w:rsid w:val="005D355D"/>
    <w:rsid w:val="005D78C2"/>
    <w:rsid w:val="005E018E"/>
    <w:rsid w:val="005E70B4"/>
    <w:rsid w:val="005F3E7B"/>
    <w:rsid w:val="00602E9C"/>
    <w:rsid w:val="00604A01"/>
    <w:rsid w:val="00607543"/>
    <w:rsid w:val="00621961"/>
    <w:rsid w:val="00641FB0"/>
    <w:rsid w:val="00656F09"/>
    <w:rsid w:val="00661353"/>
    <w:rsid w:val="00674357"/>
    <w:rsid w:val="00677202"/>
    <w:rsid w:val="006807F0"/>
    <w:rsid w:val="0068293D"/>
    <w:rsid w:val="006863E5"/>
    <w:rsid w:val="006944BF"/>
    <w:rsid w:val="006947DE"/>
    <w:rsid w:val="006C144F"/>
    <w:rsid w:val="006C228D"/>
    <w:rsid w:val="006D3557"/>
    <w:rsid w:val="006E5A10"/>
    <w:rsid w:val="006E616D"/>
    <w:rsid w:val="006F788F"/>
    <w:rsid w:val="00713BFD"/>
    <w:rsid w:val="007176FC"/>
    <w:rsid w:val="00774A47"/>
    <w:rsid w:val="00775F4E"/>
    <w:rsid w:val="007828A4"/>
    <w:rsid w:val="0079054C"/>
    <w:rsid w:val="007A0F11"/>
    <w:rsid w:val="007B1EF4"/>
    <w:rsid w:val="007B7ECB"/>
    <w:rsid w:val="007C759E"/>
    <w:rsid w:val="007D30AA"/>
    <w:rsid w:val="007D7351"/>
    <w:rsid w:val="007D75DF"/>
    <w:rsid w:val="007F3E5F"/>
    <w:rsid w:val="008050A7"/>
    <w:rsid w:val="00807387"/>
    <w:rsid w:val="008116AD"/>
    <w:rsid w:val="00821C1C"/>
    <w:rsid w:val="0082527B"/>
    <w:rsid w:val="00826A57"/>
    <w:rsid w:val="008272DB"/>
    <w:rsid w:val="00830814"/>
    <w:rsid w:val="0084533E"/>
    <w:rsid w:val="0085155A"/>
    <w:rsid w:val="00862214"/>
    <w:rsid w:val="00863D0A"/>
    <w:rsid w:val="00866295"/>
    <w:rsid w:val="00874418"/>
    <w:rsid w:val="00883744"/>
    <w:rsid w:val="00885376"/>
    <w:rsid w:val="00891CB4"/>
    <w:rsid w:val="008A1661"/>
    <w:rsid w:val="008A57C1"/>
    <w:rsid w:val="008B722D"/>
    <w:rsid w:val="008C2A34"/>
    <w:rsid w:val="008C789F"/>
    <w:rsid w:val="008D20BE"/>
    <w:rsid w:val="008D3FCF"/>
    <w:rsid w:val="008D542D"/>
    <w:rsid w:val="008E3A99"/>
    <w:rsid w:val="009412F5"/>
    <w:rsid w:val="00985CE6"/>
    <w:rsid w:val="00986B01"/>
    <w:rsid w:val="00992B6A"/>
    <w:rsid w:val="009B1C30"/>
    <w:rsid w:val="009B5599"/>
    <w:rsid w:val="009B646A"/>
    <w:rsid w:val="009C4D4F"/>
    <w:rsid w:val="009C7C0D"/>
    <w:rsid w:val="009D5199"/>
    <w:rsid w:val="009D7394"/>
    <w:rsid w:val="009F5F42"/>
    <w:rsid w:val="00A019DC"/>
    <w:rsid w:val="00A22980"/>
    <w:rsid w:val="00A43967"/>
    <w:rsid w:val="00A460DB"/>
    <w:rsid w:val="00A635A4"/>
    <w:rsid w:val="00A767EB"/>
    <w:rsid w:val="00A85F7B"/>
    <w:rsid w:val="00A87912"/>
    <w:rsid w:val="00AB3208"/>
    <w:rsid w:val="00AB4956"/>
    <w:rsid w:val="00AD4D06"/>
    <w:rsid w:val="00AE1FEA"/>
    <w:rsid w:val="00AE6C6E"/>
    <w:rsid w:val="00B160BF"/>
    <w:rsid w:val="00B37DC6"/>
    <w:rsid w:val="00B62B39"/>
    <w:rsid w:val="00B637A1"/>
    <w:rsid w:val="00B9091F"/>
    <w:rsid w:val="00B9594A"/>
    <w:rsid w:val="00BA4B68"/>
    <w:rsid w:val="00BD191F"/>
    <w:rsid w:val="00BD2CC3"/>
    <w:rsid w:val="00BD55AD"/>
    <w:rsid w:val="00BF7FD0"/>
    <w:rsid w:val="00C05E5A"/>
    <w:rsid w:val="00C157F2"/>
    <w:rsid w:val="00C15F27"/>
    <w:rsid w:val="00C2097C"/>
    <w:rsid w:val="00C32109"/>
    <w:rsid w:val="00C56A6F"/>
    <w:rsid w:val="00C666CD"/>
    <w:rsid w:val="00C71A28"/>
    <w:rsid w:val="00C7419E"/>
    <w:rsid w:val="00C77F2E"/>
    <w:rsid w:val="00C90C21"/>
    <w:rsid w:val="00C91F2C"/>
    <w:rsid w:val="00CA2691"/>
    <w:rsid w:val="00CB2EBA"/>
    <w:rsid w:val="00CB3D35"/>
    <w:rsid w:val="00CB5BDF"/>
    <w:rsid w:val="00CB5F91"/>
    <w:rsid w:val="00CC2119"/>
    <w:rsid w:val="00CC4F52"/>
    <w:rsid w:val="00CC5D20"/>
    <w:rsid w:val="00CE06D1"/>
    <w:rsid w:val="00CF2464"/>
    <w:rsid w:val="00D13149"/>
    <w:rsid w:val="00D14C75"/>
    <w:rsid w:val="00D17830"/>
    <w:rsid w:val="00D232A2"/>
    <w:rsid w:val="00D30C08"/>
    <w:rsid w:val="00D34935"/>
    <w:rsid w:val="00D448FA"/>
    <w:rsid w:val="00D47B3D"/>
    <w:rsid w:val="00D627FF"/>
    <w:rsid w:val="00D9768D"/>
    <w:rsid w:val="00DB7A2A"/>
    <w:rsid w:val="00DC52A7"/>
    <w:rsid w:val="00DD39DA"/>
    <w:rsid w:val="00DD40FE"/>
    <w:rsid w:val="00DD6414"/>
    <w:rsid w:val="00E070F0"/>
    <w:rsid w:val="00E12579"/>
    <w:rsid w:val="00E15492"/>
    <w:rsid w:val="00E337A3"/>
    <w:rsid w:val="00E37B0A"/>
    <w:rsid w:val="00E427D8"/>
    <w:rsid w:val="00E43E2F"/>
    <w:rsid w:val="00E52217"/>
    <w:rsid w:val="00E7036C"/>
    <w:rsid w:val="00E81F38"/>
    <w:rsid w:val="00E96D60"/>
    <w:rsid w:val="00EB331A"/>
    <w:rsid w:val="00EC0C6A"/>
    <w:rsid w:val="00EC46BE"/>
    <w:rsid w:val="00EC7008"/>
    <w:rsid w:val="00ED3C4A"/>
    <w:rsid w:val="00ED6504"/>
    <w:rsid w:val="00EE4253"/>
    <w:rsid w:val="00EF0FFE"/>
    <w:rsid w:val="00F26C72"/>
    <w:rsid w:val="00F32650"/>
    <w:rsid w:val="00F66D76"/>
    <w:rsid w:val="00F7437E"/>
    <w:rsid w:val="00F91B75"/>
    <w:rsid w:val="00FA493D"/>
    <w:rsid w:val="00FF0C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2313"/>
    <w:rPr>
      <w:rFonts w:ascii="Calibri" w:eastAsia="Calibri" w:hAnsi="Calibri" w:cs="Calibri"/>
    </w:rPr>
  </w:style>
  <w:style w:type="paragraph" w:styleId="Cmsor1">
    <w:name w:val="heading 1"/>
    <w:basedOn w:val="Norml"/>
    <w:next w:val="Norml"/>
    <w:link w:val="Cmsor1Char"/>
    <w:qFormat/>
    <w:rsid w:val="0025393C"/>
    <w:pPr>
      <w:keepNext/>
      <w:tabs>
        <w:tab w:val="right" w:leader="dot" w:pos="9072"/>
      </w:tabs>
      <w:spacing w:after="0" w:line="260" w:lineRule="exact"/>
      <w:outlineLvl w:val="0"/>
    </w:pPr>
    <w:rPr>
      <w:rFonts w:ascii="Times New Roman" w:eastAsia="Times New Roman" w:hAnsi="Times New Roman" w:cs="Times New Roman"/>
      <w:b/>
      <w:bCs/>
      <w:sz w:val="24"/>
      <w:szCs w:val="24"/>
      <w:lang w:eastAsia="hu-HU"/>
    </w:rPr>
  </w:style>
  <w:style w:type="paragraph" w:styleId="Cmsor3">
    <w:name w:val="heading 3"/>
    <w:basedOn w:val="Norml"/>
    <w:next w:val="Norml"/>
    <w:link w:val="Cmsor3Char"/>
    <w:uiPriority w:val="9"/>
    <w:unhideWhenUsed/>
    <w:qFormat/>
    <w:rsid w:val="002E43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035CA9"/>
    <w:pPr>
      <w:ind w:left="720"/>
    </w:pPr>
  </w:style>
  <w:style w:type="paragraph" w:customStyle="1" w:styleId="CVNormal">
    <w:name w:val="CV Normal"/>
    <w:basedOn w:val="Norml"/>
    <w:rsid w:val="00035CA9"/>
    <w:pPr>
      <w:suppressAutoHyphens/>
      <w:spacing w:after="0" w:line="240" w:lineRule="auto"/>
      <w:ind w:left="113" w:right="113"/>
    </w:pPr>
    <w:rPr>
      <w:rFonts w:ascii="Arial Narrow" w:eastAsia="Times New Roman" w:hAnsi="Arial Narrow" w:cs="Times New Roman"/>
      <w:sz w:val="20"/>
      <w:szCs w:val="20"/>
      <w:lang w:eastAsia="ar-SA"/>
    </w:rPr>
  </w:style>
  <w:style w:type="paragraph" w:styleId="Nincstrkz">
    <w:name w:val="No Spacing"/>
    <w:uiPriority w:val="1"/>
    <w:qFormat/>
    <w:rsid w:val="00035CA9"/>
    <w:pPr>
      <w:spacing w:after="0" w:line="240" w:lineRule="auto"/>
    </w:pPr>
    <w:rPr>
      <w:rFonts w:ascii="Calibri" w:eastAsia="Times New Roman" w:hAnsi="Calibri" w:cs="Times New Roman"/>
      <w:lang w:eastAsia="hu-HU"/>
    </w:rPr>
  </w:style>
  <w:style w:type="paragraph" w:styleId="lfej">
    <w:name w:val="header"/>
    <w:basedOn w:val="Norml"/>
    <w:link w:val="lfejChar"/>
    <w:uiPriority w:val="99"/>
    <w:semiHidden/>
    <w:unhideWhenUsed/>
    <w:rsid w:val="00035CA9"/>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035CA9"/>
    <w:rPr>
      <w:rFonts w:ascii="Calibri" w:eastAsia="Calibri" w:hAnsi="Calibri" w:cs="Calibri"/>
    </w:rPr>
  </w:style>
  <w:style w:type="paragraph" w:styleId="llb">
    <w:name w:val="footer"/>
    <w:basedOn w:val="Norml"/>
    <w:link w:val="llbChar"/>
    <w:uiPriority w:val="99"/>
    <w:unhideWhenUsed/>
    <w:rsid w:val="00035CA9"/>
    <w:pPr>
      <w:tabs>
        <w:tab w:val="center" w:pos="4536"/>
        <w:tab w:val="right" w:pos="9072"/>
      </w:tabs>
      <w:spacing w:after="0" w:line="240" w:lineRule="auto"/>
    </w:pPr>
  </w:style>
  <w:style w:type="character" w:customStyle="1" w:styleId="llbChar">
    <w:name w:val="Élőláb Char"/>
    <w:basedOn w:val="Bekezdsalapbettpusa"/>
    <w:link w:val="llb"/>
    <w:uiPriority w:val="99"/>
    <w:rsid w:val="00035CA9"/>
    <w:rPr>
      <w:rFonts w:ascii="Calibri" w:eastAsia="Calibri" w:hAnsi="Calibri" w:cs="Calibri"/>
    </w:rPr>
  </w:style>
  <w:style w:type="character" w:customStyle="1" w:styleId="st">
    <w:name w:val="st"/>
    <w:basedOn w:val="Bekezdsalapbettpusa"/>
    <w:rsid w:val="00E7036C"/>
  </w:style>
  <w:style w:type="character" w:customStyle="1" w:styleId="Cmsor1Char">
    <w:name w:val="Címsor 1 Char"/>
    <w:basedOn w:val="Bekezdsalapbettpusa"/>
    <w:link w:val="Cmsor1"/>
    <w:rsid w:val="0025393C"/>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rsid w:val="002539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incstrkz1">
    <w:name w:val="Nincs térköz1"/>
    <w:rsid w:val="0025393C"/>
    <w:pPr>
      <w:spacing w:after="0" w:line="240" w:lineRule="auto"/>
    </w:pPr>
    <w:rPr>
      <w:rFonts w:ascii="Calibri" w:eastAsia="Times New Roman" w:hAnsi="Calibri" w:cs="Times New Roman"/>
    </w:rPr>
  </w:style>
  <w:style w:type="paragraph" w:customStyle="1" w:styleId="ADVC2">
    <w:name w:val="ADV_C2_"/>
    <w:basedOn w:val="Norml"/>
    <w:next w:val="ADVnorml"/>
    <w:rsid w:val="0025393C"/>
    <w:pPr>
      <w:widowControl w:val="0"/>
      <w:shd w:val="clear" w:color="auto" w:fill="FFFFFF"/>
      <w:spacing w:before="480" w:after="120" w:line="288" w:lineRule="auto"/>
      <w:jc w:val="both"/>
    </w:pPr>
    <w:rPr>
      <w:bCs/>
      <w:kern w:val="1"/>
      <w:sz w:val="28"/>
      <w:szCs w:val="24"/>
      <w:u w:val="single"/>
      <w:lang w:eastAsia="hi-IN" w:bidi="hi-IN"/>
    </w:rPr>
  </w:style>
  <w:style w:type="paragraph" w:customStyle="1" w:styleId="ADVnorml">
    <w:name w:val="ADV_normál"/>
    <w:basedOn w:val="Norml"/>
    <w:rsid w:val="0025393C"/>
    <w:pPr>
      <w:spacing w:after="120" w:line="288" w:lineRule="auto"/>
      <w:jc w:val="both"/>
    </w:pPr>
    <w:rPr>
      <w:kern w:val="1"/>
      <w:sz w:val="23"/>
      <w:szCs w:val="23"/>
      <w:lang w:eastAsia="hi-IN" w:bidi="hi-IN"/>
    </w:rPr>
  </w:style>
  <w:style w:type="paragraph" w:customStyle="1" w:styleId="Belscm">
    <w:name w:val="Belső cím"/>
    <w:basedOn w:val="Norml"/>
    <w:rsid w:val="0025393C"/>
    <w:pPr>
      <w:suppressAutoHyphens/>
      <w:spacing w:after="0" w:line="240" w:lineRule="auto"/>
      <w:ind w:left="835" w:right="-360"/>
    </w:pPr>
    <w:rPr>
      <w:rFonts w:ascii="Times New Roman" w:eastAsia="Times New Roman" w:hAnsi="Times New Roman" w:cs="Times New Roman"/>
      <w:sz w:val="20"/>
      <w:szCs w:val="20"/>
      <w:lang w:eastAsia="ar-SA"/>
    </w:rPr>
  </w:style>
  <w:style w:type="character" w:customStyle="1" w:styleId="apple-converted-space">
    <w:name w:val="apple-converted-space"/>
    <w:basedOn w:val="Bekezdsalapbettpusa"/>
    <w:rsid w:val="0025393C"/>
    <w:rPr>
      <w:rFonts w:ascii="Times New Roman" w:eastAsia="SimSun" w:hAnsi="Times New Roman" w:cs="Times New Roman" w:hint="default"/>
    </w:rPr>
  </w:style>
  <w:style w:type="paragraph" w:styleId="Szvegtrzs">
    <w:name w:val="Body Text"/>
    <w:basedOn w:val="Norml"/>
    <w:link w:val="SzvegtrzsChar"/>
    <w:rsid w:val="0025393C"/>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SzvegtrzsChar">
    <w:name w:val="Szövegtörzs Char"/>
    <w:basedOn w:val="Bekezdsalapbettpusa"/>
    <w:link w:val="Szvegtrzs"/>
    <w:rsid w:val="0025393C"/>
    <w:rPr>
      <w:rFonts w:ascii="Times New Roman" w:eastAsia="SimSun" w:hAnsi="Times New Roman" w:cs="Mangal"/>
      <w:kern w:val="1"/>
      <w:sz w:val="24"/>
      <w:szCs w:val="24"/>
      <w:lang w:eastAsia="hi-IN" w:bidi="hi-IN"/>
    </w:rPr>
  </w:style>
  <w:style w:type="character" w:customStyle="1" w:styleId="lbhir">
    <w:name w:val="lbhir"/>
    <w:basedOn w:val="Bekezdsalapbettpusa"/>
    <w:rsid w:val="0025393C"/>
  </w:style>
  <w:style w:type="paragraph" w:customStyle="1" w:styleId="Default">
    <w:name w:val="Default"/>
    <w:rsid w:val="0025393C"/>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character" w:customStyle="1" w:styleId="Cmsor3Char">
    <w:name w:val="Címsor 3 Char"/>
    <w:basedOn w:val="Bekezdsalapbettpusa"/>
    <w:link w:val="Cmsor3"/>
    <w:uiPriority w:val="9"/>
    <w:rsid w:val="002E43F3"/>
    <w:rPr>
      <w:rFonts w:asciiTheme="majorHAnsi" w:eastAsiaTheme="majorEastAsia" w:hAnsiTheme="majorHAnsi" w:cstheme="majorBidi"/>
      <w:b/>
      <w:bCs/>
      <w:color w:val="4F81BD" w:themeColor="accent1"/>
    </w:rPr>
  </w:style>
  <w:style w:type="character" w:styleId="Kiemels2">
    <w:name w:val="Strong"/>
    <w:basedOn w:val="Bekezdsalapbettpusa"/>
    <w:qFormat/>
    <w:rsid w:val="002E43F3"/>
    <w:rPr>
      <w:b/>
      <w:bCs/>
    </w:rPr>
  </w:style>
  <w:style w:type="character" w:styleId="Hiperhivatkozs">
    <w:name w:val="Hyperlink"/>
    <w:basedOn w:val="Bekezdsalapbettpusa"/>
    <w:uiPriority w:val="99"/>
    <w:semiHidden/>
    <w:unhideWhenUsed/>
    <w:rsid w:val="006F788F"/>
    <w:rPr>
      <w:color w:val="0000FF" w:themeColor="hyperlink"/>
      <w:u w:val="single"/>
    </w:rPr>
  </w:style>
  <w:style w:type="character" w:customStyle="1" w:styleId="WW-Lbjegyzet-karakterek11111111111111111111">
    <w:name w:val="WW-Lábjegyzet-karakterek11111111111111111111"/>
    <w:rsid w:val="006E61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2313"/>
    <w:rPr>
      <w:rFonts w:ascii="Calibri" w:eastAsia="Calibri" w:hAnsi="Calibri" w:cs="Calibri"/>
    </w:rPr>
  </w:style>
  <w:style w:type="paragraph" w:styleId="Cmsor1">
    <w:name w:val="heading 1"/>
    <w:basedOn w:val="Norml"/>
    <w:next w:val="Norml"/>
    <w:link w:val="Cmsor1Char"/>
    <w:qFormat/>
    <w:rsid w:val="0025393C"/>
    <w:pPr>
      <w:keepNext/>
      <w:tabs>
        <w:tab w:val="right" w:leader="dot" w:pos="9072"/>
      </w:tabs>
      <w:spacing w:after="0" w:line="260" w:lineRule="exact"/>
      <w:outlineLvl w:val="0"/>
    </w:pPr>
    <w:rPr>
      <w:rFonts w:ascii="Times New Roman" w:eastAsia="Times New Roman" w:hAnsi="Times New Roman" w:cs="Times New Roman"/>
      <w:b/>
      <w:bCs/>
      <w:sz w:val="24"/>
      <w:szCs w:val="24"/>
      <w:lang w:eastAsia="hu-HU"/>
    </w:rPr>
  </w:style>
  <w:style w:type="paragraph" w:styleId="Cmsor3">
    <w:name w:val="heading 3"/>
    <w:basedOn w:val="Norml"/>
    <w:next w:val="Norml"/>
    <w:link w:val="Cmsor3Char"/>
    <w:uiPriority w:val="9"/>
    <w:unhideWhenUsed/>
    <w:qFormat/>
    <w:rsid w:val="002E43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035CA9"/>
    <w:pPr>
      <w:ind w:left="720"/>
    </w:pPr>
  </w:style>
  <w:style w:type="paragraph" w:customStyle="1" w:styleId="CVNormal">
    <w:name w:val="CV Normal"/>
    <w:basedOn w:val="Norml"/>
    <w:rsid w:val="00035CA9"/>
    <w:pPr>
      <w:suppressAutoHyphens/>
      <w:spacing w:after="0" w:line="240" w:lineRule="auto"/>
      <w:ind w:left="113" w:right="113"/>
    </w:pPr>
    <w:rPr>
      <w:rFonts w:ascii="Arial Narrow" w:eastAsia="Times New Roman" w:hAnsi="Arial Narrow" w:cs="Times New Roman"/>
      <w:sz w:val="20"/>
      <w:szCs w:val="20"/>
      <w:lang w:eastAsia="ar-SA"/>
    </w:rPr>
  </w:style>
  <w:style w:type="paragraph" w:styleId="Nincstrkz">
    <w:name w:val="No Spacing"/>
    <w:uiPriority w:val="1"/>
    <w:qFormat/>
    <w:rsid w:val="00035CA9"/>
    <w:pPr>
      <w:spacing w:after="0" w:line="240" w:lineRule="auto"/>
    </w:pPr>
    <w:rPr>
      <w:rFonts w:ascii="Calibri" w:eastAsia="Times New Roman" w:hAnsi="Calibri" w:cs="Times New Roman"/>
      <w:lang w:eastAsia="hu-HU"/>
    </w:rPr>
  </w:style>
  <w:style w:type="paragraph" w:styleId="lfej">
    <w:name w:val="header"/>
    <w:basedOn w:val="Norml"/>
    <w:link w:val="lfejChar"/>
    <w:uiPriority w:val="99"/>
    <w:semiHidden/>
    <w:unhideWhenUsed/>
    <w:rsid w:val="00035CA9"/>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035CA9"/>
    <w:rPr>
      <w:rFonts w:ascii="Calibri" w:eastAsia="Calibri" w:hAnsi="Calibri" w:cs="Calibri"/>
    </w:rPr>
  </w:style>
  <w:style w:type="paragraph" w:styleId="llb">
    <w:name w:val="footer"/>
    <w:basedOn w:val="Norml"/>
    <w:link w:val="llbChar"/>
    <w:uiPriority w:val="99"/>
    <w:unhideWhenUsed/>
    <w:rsid w:val="00035CA9"/>
    <w:pPr>
      <w:tabs>
        <w:tab w:val="center" w:pos="4536"/>
        <w:tab w:val="right" w:pos="9072"/>
      </w:tabs>
      <w:spacing w:after="0" w:line="240" w:lineRule="auto"/>
    </w:pPr>
  </w:style>
  <w:style w:type="character" w:customStyle="1" w:styleId="llbChar">
    <w:name w:val="Élőláb Char"/>
    <w:basedOn w:val="Bekezdsalapbettpusa"/>
    <w:link w:val="llb"/>
    <w:uiPriority w:val="99"/>
    <w:rsid w:val="00035CA9"/>
    <w:rPr>
      <w:rFonts w:ascii="Calibri" w:eastAsia="Calibri" w:hAnsi="Calibri" w:cs="Calibri"/>
    </w:rPr>
  </w:style>
  <w:style w:type="character" w:customStyle="1" w:styleId="st">
    <w:name w:val="st"/>
    <w:basedOn w:val="Bekezdsalapbettpusa"/>
    <w:rsid w:val="00E7036C"/>
  </w:style>
  <w:style w:type="character" w:customStyle="1" w:styleId="Cmsor1Char">
    <w:name w:val="Címsor 1 Char"/>
    <w:basedOn w:val="Bekezdsalapbettpusa"/>
    <w:link w:val="Cmsor1"/>
    <w:rsid w:val="0025393C"/>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rsid w:val="002539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incstrkz1">
    <w:name w:val="Nincs térköz1"/>
    <w:rsid w:val="0025393C"/>
    <w:pPr>
      <w:spacing w:after="0" w:line="240" w:lineRule="auto"/>
    </w:pPr>
    <w:rPr>
      <w:rFonts w:ascii="Calibri" w:eastAsia="Times New Roman" w:hAnsi="Calibri" w:cs="Times New Roman"/>
    </w:rPr>
  </w:style>
  <w:style w:type="paragraph" w:customStyle="1" w:styleId="ADVC2">
    <w:name w:val="ADV_C2_"/>
    <w:basedOn w:val="Norml"/>
    <w:next w:val="ADVnorml"/>
    <w:rsid w:val="0025393C"/>
    <w:pPr>
      <w:widowControl w:val="0"/>
      <w:shd w:val="clear" w:color="auto" w:fill="FFFFFF"/>
      <w:spacing w:before="480" w:after="120" w:line="288" w:lineRule="auto"/>
      <w:jc w:val="both"/>
    </w:pPr>
    <w:rPr>
      <w:bCs/>
      <w:kern w:val="1"/>
      <w:sz w:val="28"/>
      <w:szCs w:val="24"/>
      <w:u w:val="single"/>
      <w:lang w:eastAsia="hi-IN" w:bidi="hi-IN"/>
    </w:rPr>
  </w:style>
  <w:style w:type="paragraph" w:customStyle="1" w:styleId="ADVnorml">
    <w:name w:val="ADV_normál"/>
    <w:basedOn w:val="Norml"/>
    <w:rsid w:val="0025393C"/>
    <w:pPr>
      <w:spacing w:after="120" w:line="288" w:lineRule="auto"/>
      <w:jc w:val="both"/>
    </w:pPr>
    <w:rPr>
      <w:kern w:val="1"/>
      <w:sz w:val="23"/>
      <w:szCs w:val="23"/>
      <w:lang w:eastAsia="hi-IN" w:bidi="hi-IN"/>
    </w:rPr>
  </w:style>
  <w:style w:type="paragraph" w:customStyle="1" w:styleId="Belscm">
    <w:name w:val="Belső cím"/>
    <w:basedOn w:val="Norml"/>
    <w:rsid w:val="0025393C"/>
    <w:pPr>
      <w:suppressAutoHyphens/>
      <w:spacing w:after="0" w:line="240" w:lineRule="auto"/>
      <w:ind w:left="835" w:right="-360"/>
    </w:pPr>
    <w:rPr>
      <w:rFonts w:ascii="Times New Roman" w:eastAsia="Times New Roman" w:hAnsi="Times New Roman" w:cs="Times New Roman"/>
      <w:sz w:val="20"/>
      <w:szCs w:val="20"/>
      <w:lang w:eastAsia="ar-SA"/>
    </w:rPr>
  </w:style>
  <w:style w:type="character" w:customStyle="1" w:styleId="apple-converted-space">
    <w:name w:val="apple-converted-space"/>
    <w:basedOn w:val="Bekezdsalapbettpusa"/>
    <w:rsid w:val="0025393C"/>
    <w:rPr>
      <w:rFonts w:ascii="Times New Roman" w:eastAsia="SimSun" w:hAnsi="Times New Roman" w:cs="Times New Roman" w:hint="default"/>
    </w:rPr>
  </w:style>
  <w:style w:type="paragraph" w:styleId="Szvegtrzs">
    <w:name w:val="Body Text"/>
    <w:basedOn w:val="Norml"/>
    <w:link w:val="SzvegtrzsChar"/>
    <w:rsid w:val="0025393C"/>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SzvegtrzsChar">
    <w:name w:val="Szövegtörzs Char"/>
    <w:basedOn w:val="Bekezdsalapbettpusa"/>
    <w:link w:val="Szvegtrzs"/>
    <w:rsid w:val="0025393C"/>
    <w:rPr>
      <w:rFonts w:ascii="Times New Roman" w:eastAsia="SimSun" w:hAnsi="Times New Roman" w:cs="Mangal"/>
      <w:kern w:val="1"/>
      <w:sz w:val="24"/>
      <w:szCs w:val="24"/>
      <w:lang w:eastAsia="hi-IN" w:bidi="hi-IN"/>
    </w:rPr>
  </w:style>
  <w:style w:type="character" w:customStyle="1" w:styleId="lbhir">
    <w:name w:val="lbhir"/>
    <w:basedOn w:val="Bekezdsalapbettpusa"/>
    <w:rsid w:val="0025393C"/>
  </w:style>
  <w:style w:type="paragraph" w:customStyle="1" w:styleId="Default">
    <w:name w:val="Default"/>
    <w:rsid w:val="0025393C"/>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character" w:customStyle="1" w:styleId="Cmsor3Char">
    <w:name w:val="Címsor 3 Char"/>
    <w:basedOn w:val="Bekezdsalapbettpusa"/>
    <w:link w:val="Cmsor3"/>
    <w:uiPriority w:val="9"/>
    <w:rsid w:val="002E43F3"/>
    <w:rPr>
      <w:rFonts w:asciiTheme="majorHAnsi" w:eastAsiaTheme="majorEastAsia" w:hAnsiTheme="majorHAnsi" w:cstheme="majorBidi"/>
      <w:b/>
      <w:bCs/>
      <w:color w:val="4F81BD" w:themeColor="accent1"/>
    </w:rPr>
  </w:style>
  <w:style w:type="character" w:styleId="Kiemels2">
    <w:name w:val="Strong"/>
    <w:basedOn w:val="Bekezdsalapbettpusa"/>
    <w:qFormat/>
    <w:rsid w:val="002E43F3"/>
    <w:rPr>
      <w:b/>
      <w:bCs/>
    </w:rPr>
  </w:style>
  <w:style w:type="character" w:styleId="Hiperhivatkozs">
    <w:name w:val="Hyperlink"/>
    <w:basedOn w:val="Bekezdsalapbettpusa"/>
    <w:uiPriority w:val="99"/>
    <w:semiHidden/>
    <w:unhideWhenUsed/>
    <w:rsid w:val="006F788F"/>
    <w:rPr>
      <w:color w:val="0000FF" w:themeColor="hyperlink"/>
      <w:u w:val="single"/>
    </w:rPr>
  </w:style>
  <w:style w:type="character" w:customStyle="1" w:styleId="WW-Lbjegyzet-karakterek11111111111111111111">
    <w:name w:val="WW-Lábjegyzet-karakterek11111111111111111111"/>
    <w:rsid w:val="006E6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682824">
      <w:bodyDiv w:val="1"/>
      <w:marLeft w:val="0"/>
      <w:marRight w:val="0"/>
      <w:marTop w:val="0"/>
      <w:marBottom w:val="0"/>
      <w:divBdr>
        <w:top w:val="none" w:sz="0" w:space="0" w:color="auto"/>
        <w:left w:val="none" w:sz="0" w:space="0" w:color="auto"/>
        <w:bottom w:val="none" w:sz="0" w:space="0" w:color="auto"/>
        <w:right w:val="none" w:sz="0" w:space="0" w:color="auto"/>
      </w:divBdr>
    </w:div>
    <w:div w:id="1995254713">
      <w:bodyDiv w:val="1"/>
      <w:marLeft w:val="0"/>
      <w:marRight w:val="0"/>
      <w:marTop w:val="0"/>
      <w:marBottom w:val="0"/>
      <w:divBdr>
        <w:top w:val="none" w:sz="0" w:space="0" w:color="auto"/>
        <w:left w:val="none" w:sz="0" w:space="0" w:color="auto"/>
        <w:bottom w:val="none" w:sz="0" w:space="0" w:color="auto"/>
        <w:right w:val="none" w:sz="0" w:space="0" w:color="auto"/>
      </w:divBdr>
    </w:div>
    <w:div w:id="208603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2261</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Veszprémi   Egyetem</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Garaczi Imre</dc:creator>
  <cp:lastModifiedBy>Mester Béla</cp:lastModifiedBy>
  <cp:revision>2</cp:revision>
  <cp:lastPrinted>2018-09-18T03:38:00Z</cp:lastPrinted>
  <dcterms:created xsi:type="dcterms:W3CDTF">2018-12-03T11:23:00Z</dcterms:created>
  <dcterms:modified xsi:type="dcterms:W3CDTF">2018-12-03T11:23:00Z</dcterms:modified>
</cp:coreProperties>
</file>